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8F" w:rsidRDefault="0090098F" w:rsidP="0090098F">
      <w:pPr>
        <w:ind w:firstLine="709"/>
        <w:jc w:val="center"/>
        <w:rPr>
          <w:b/>
          <w:sz w:val="28"/>
          <w:szCs w:val="28"/>
        </w:rPr>
      </w:pPr>
      <w:r w:rsidRPr="0090098F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</w:t>
      </w:r>
      <w:r w:rsidRPr="0090098F">
        <w:rPr>
          <w:b/>
          <w:sz w:val="28"/>
          <w:szCs w:val="28"/>
        </w:rPr>
        <w:t xml:space="preserve"> автономное общеобразовательное учреждение "Большереченская средняя общеобразовательная школа" муниципального образования "Кабанский район" Республики Бурятия</w:t>
      </w:r>
    </w:p>
    <w:p w:rsidR="0090098F" w:rsidRDefault="0090098F" w:rsidP="0090098F">
      <w:pPr>
        <w:ind w:firstLine="709"/>
        <w:jc w:val="center"/>
        <w:rPr>
          <w:b/>
          <w:sz w:val="28"/>
          <w:szCs w:val="28"/>
        </w:rPr>
      </w:pPr>
    </w:p>
    <w:p w:rsidR="00476658" w:rsidRDefault="0090098F" w:rsidP="0090098F">
      <w:pPr>
        <w:ind w:firstLine="709"/>
        <w:jc w:val="center"/>
        <w:rPr>
          <w:b/>
          <w:sz w:val="28"/>
          <w:szCs w:val="28"/>
        </w:rPr>
      </w:pPr>
      <w:r w:rsidRPr="0090098F">
        <w:rPr>
          <w:b/>
          <w:sz w:val="28"/>
          <w:szCs w:val="28"/>
        </w:rPr>
        <w:t>Список    поставщиков</w:t>
      </w:r>
    </w:p>
    <w:p w:rsidR="0090098F" w:rsidRDefault="0090098F" w:rsidP="0090098F">
      <w:pPr>
        <w:ind w:firstLine="709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8"/>
        <w:gridCol w:w="2162"/>
        <w:gridCol w:w="6492"/>
      </w:tblGrid>
      <w:tr w:rsidR="0090098F" w:rsidTr="0090098F">
        <w:tc>
          <w:tcPr>
            <w:tcW w:w="0" w:type="auto"/>
          </w:tcPr>
          <w:p w:rsidR="0090098F" w:rsidRPr="0090098F" w:rsidRDefault="0090098F" w:rsidP="0090098F">
            <w:pPr>
              <w:jc w:val="center"/>
              <w:rPr>
                <w:b/>
              </w:rPr>
            </w:pPr>
            <w:r w:rsidRPr="0090098F">
              <w:rPr>
                <w:b/>
              </w:rPr>
              <w:t>№</w:t>
            </w:r>
          </w:p>
        </w:tc>
        <w:tc>
          <w:tcPr>
            <w:tcW w:w="2162" w:type="dxa"/>
          </w:tcPr>
          <w:p w:rsidR="0090098F" w:rsidRPr="0090098F" w:rsidRDefault="0090098F" w:rsidP="0090098F">
            <w:pPr>
              <w:jc w:val="center"/>
              <w:rPr>
                <w:b/>
              </w:rPr>
            </w:pPr>
            <w:r w:rsidRPr="0090098F">
              <w:rPr>
                <w:b/>
              </w:rPr>
              <w:t>Наименование  продукции</w:t>
            </w:r>
          </w:p>
        </w:tc>
        <w:tc>
          <w:tcPr>
            <w:tcW w:w="6492" w:type="dxa"/>
          </w:tcPr>
          <w:p w:rsidR="0090098F" w:rsidRPr="0090098F" w:rsidRDefault="0090098F" w:rsidP="0090098F">
            <w:pPr>
              <w:jc w:val="center"/>
              <w:rPr>
                <w:b/>
              </w:rPr>
            </w:pPr>
            <w:r w:rsidRPr="0090098F">
              <w:rPr>
                <w:b/>
              </w:rPr>
              <w:t>Поставщики</w:t>
            </w:r>
          </w:p>
        </w:tc>
      </w:tr>
      <w:tr w:rsidR="0090098F" w:rsidTr="0090098F">
        <w:tc>
          <w:tcPr>
            <w:tcW w:w="0" w:type="auto"/>
          </w:tcPr>
          <w:p w:rsidR="0090098F" w:rsidRPr="0090098F" w:rsidRDefault="0090098F" w:rsidP="0090098F">
            <w:pPr>
              <w:jc w:val="center"/>
              <w:rPr>
                <w:b/>
              </w:rPr>
            </w:pPr>
            <w:r w:rsidRPr="0090098F">
              <w:rPr>
                <w:b/>
              </w:rPr>
              <w:t>1</w:t>
            </w:r>
          </w:p>
        </w:tc>
        <w:tc>
          <w:tcPr>
            <w:tcW w:w="2162" w:type="dxa"/>
          </w:tcPr>
          <w:p w:rsidR="0090098F" w:rsidRPr="0090098F" w:rsidRDefault="0090098F" w:rsidP="0090098F">
            <w:pPr>
              <w:jc w:val="center"/>
              <w:rPr>
                <w:b/>
              </w:rPr>
            </w:pPr>
            <w:r w:rsidRPr="0090098F">
              <w:rPr>
                <w:b/>
              </w:rPr>
              <w:t>Мало-жировая  продукция,  макаронные  и  крупяные</w:t>
            </w:r>
            <w:r>
              <w:rPr>
                <w:b/>
              </w:rPr>
              <w:t xml:space="preserve">,  колбасные  </w:t>
            </w:r>
            <w:r w:rsidRPr="0090098F">
              <w:rPr>
                <w:b/>
              </w:rPr>
              <w:t xml:space="preserve">  изделия</w:t>
            </w:r>
            <w:r>
              <w:rPr>
                <w:b/>
              </w:rPr>
              <w:t>,  овощи  и  фрукты</w:t>
            </w:r>
          </w:p>
        </w:tc>
        <w:tc>
          <w:tcPr>
            <w:tcW w:w="6492" w:type="dxa"/>
          </w:tcPr>
          <w:p w:rsidR="0090098F" w:rsidRPr="0090098F" w:rsidRDefault="0090098F" w:rsidP="0090098F">
            <w:pPr>
              <w:jc w:val="both"/>
              <w:rPr>
                <w:color w:val="000000"/>
              </w:rPr>
            </w:pPr>
            <w:r w:rsidRPr="0090098F">
              <w:rPr>
                <w:color w:val="000000"/>
              </w:rPr>
              <w:t>ООО   «Семья»</w:t>
            </w:r>
          </w:p>
          <w:p w:rsidR="0090098F" w:rsidRPr="0090098F" w:rsidRDefault="0090098F" w:rsidP="0090098F">
            <w:pPr>
              <w:jc w:val="both"/>
            </w:pPr>
            <w:r w:rsidRPr="0090098F">
              <w:t>ОГРН 1210300013648</w:t>
            </w:r>
          </w:p>
          <w:p w:rsidR="0090098F" w:rsidRPr="0090098F" w:rsidRDefault="0090098F" w:rsidP="0090098F">
            <w:pPr>
              <w:jc w:val="both"/>
            </w:pPr>
            <w:r w:rsidRPr="0090098F">
              <w:t>671200  Республика Бурятия,</w:t>
            </w:r>
          </w:p>
          <w:p w:rsidR="0090098F" w:rsidRPr="0090098F" w:rsidRDefault="0090098F" w:rsidP="0090098F">
            <w:pPr>
              <w:jc w:val="both"/>
            </w:pPr>
            <w:r w:rsidRPr="0090098F">
              <w:t xml:space="preserve">Кабанский район, с Кабанск, </w:t>
            </w:r>
          </w:p>
          <w:p w:rsidR="0090098F" w:rsidRPr="0090098F" w:rsidRDefault="0090098F" w:rsidP="0090098F">
            <w:pPr>
              <w:jc w:val="both"/>
            </w:pPr>
            <w:r w:rsidRPr="0090098F">
              <w:t xml:space="preserve">ул. </w:t>
            </w:r>
            <w:proofErr w:type="gramStart"/>
            <w:r w:rsidRPr="0090098F">
              <w:t>Кооперативная</w:t>
            </w:r>
            <w:proofErr w:type="gramEnd"/>
            <w:r w:rsidRPr="0090098F">
              <w:t xml:space="preserve"> здание 1.</w:t>
            </w:r>
          </w:p>
          <w:p w:rsidR="0090098F" w:rsidRPr="0090098F" w:rsidRDefault="0090098F" w:rsidP="0090098F">
            <w:pPr>
              <w:jc w:val="both"/>
            </w:pPr>
            <w:r w:rsidRPr="0090098F">
              <w:t>ИНН 0309409550  КПП 030901001</w:t>
            </w:r>
          </w:p>
          <w:p w:rsidR="0090098F" w:rsidRPr="0090098F" w:rsidRDefault="0090098F" w:rsidP="0090098F">
            <w:r w:rsidRPr="0090098F">
              <w:t xml:space="preserve">БУРЯТСКОЕ ОТДЕЛЕНИЕ № 8601 </w:t>
            </w:r>
          </w:p>
          <w:p w:rsidR="0090098F" w:rsidRPr="0090098F" w:rsidRDefault="0090098F" w:rsidP="0090098F">
            <w:r w:rsidRPr="0090098F">
              <w:t xml:space="preserve">ПАО СБЕРБАНК </w:t>
            </w:r>
          </w:p>
          <w:p w:rsidR="0090098F" w:rsidRPr="0090098F" w:rsidRDefault="0090098F" w:rsidP="0090098F">
            <w:r w:rsidRPr="0090098F">
              <w:t>БИК-048142604</w:t>
            </w:r>
          </w:p>
          <w:p w:rsidR="0090098F" w:rsidRPr="0090098F" w:rsidRDefault="0090098F" w:rsidP="0090098F">
            <w:r w:rsidRPr="0090098F">
              <w:t>К/С- 30101810400000000604</w:t>
            </w:r>
          </w:p>
          <w:p w:rsidR="0090098F" w:rsidRPr="0090098F" w:rsidRDefault="0090098F" w:rsidP="0090098F">
            <w:pPr>
              <w:jc w:val="both"/>
            </w:pPr>
            <w:proofErr w:type="gramStart"/>
            <w:r w:rsidRPr="0090098F">
              <w:t>Р</w:t>
            </w:r>
            <w:proofErr w:type="gramEnd"/>
            <w:r w:rsidRPr="0090098F">
              <w:t>/С- 40702810809160009049</w:t>
            </w:r>
          </w:p>
          <w:p w:rsidR="0090098F" w:rsidRPr="0090098F" w:rsidRDefault="0090098F" w:rsidP="0090098F">
            <w:r w:rsidRPr="0090098F">
              <w:t>тел/факс 8(30138) 40929  89025622122</w:t>
            </w:r>
          </w:p>
          <w:p w:rsidR="0090098F" w:rsidRPr="0090098F" w:rsidRDefault="0090098F" w:rsidP="0090098F">
            <w:pPr>
              <w:jc w:val="center"/>
              <w:rPr>
                <w:b/>
              </w:rPr>
            </w:pPr>
          </w:p>
        </w:tc>
      </w:tr>
      <w:tr w:rsidR="0090098F" w:rsidTr="0090098F">
        <w:tc>
          <w:tcPr>
            <w:tcW w:w="0" w:type="auto"/>
          </w:tcPr>
          <w:p w:rsidR="0090098F" w:rsidRPr="0090098F" w:rsidRDefault="0090098F" w:rsidP="0090098F">
            <w:pPr>
              <w:jc w:val="center"/>
              <w:rPr>
                <w:b/>
              </w:rPr>
            </w:pPr>
            <w:r w:rsidRPr="0090098F">
              <w:rPr>
                <w:b/>
              </w:rPr>
              <w:t>2</w:t>
            </w:r>
          </w:p>
        </w:tc>
        <w:tc>
          <w:tcPr>
            <w:tcW w:w="2162" w:type="dxa"/>
          </w:tcPr>
          <w:p w:rsidR="0090098F" w:rsidRPr="0090098F" w:rsidRDefault="0090098F" w:rsidP="0090098F">
            <w:pPr>
              <w:jc w:val="center"/>
              <w:rPr>
                <w:b/>
              </w:rPr>
            </w:pPr>
            <w:r w:rsidRPr="0090098F">
              <w:rPr>
                <w:b/>
              </w:rPr>
              <w:t>Мясо  говяжье</w:t>
            </w:r>
          </w:p>
        </w:tc>
        <w:tc>
          <w:tcPr>
            <w:tcW w:w="6492" w:type="dxa"/>
          </w:tcPr>
          <w:p w:rsidR="0090098F" w:rsidRPr="0090098F" w:rsidRDefault="0090098F" w:rsidP="0090098F">
            <w:r w:rsidRPr="0090098F">
              <w:t xml:space="preserve">ИП ГКФХ Власов  Анатолий  Иннокентьевич  </w:t>
            </w:r>
          </w:p>
          <w:p w:rsidR="0090098F" w:rsidRPr="0090098F" w:rsidRDefault="0090098F" w:rsidP="0090098F">
            <w:r w:rsidRPr="0090098F">
              <w:t>ОГРН  314032728200166</w:t>
            </w:r>
          </w:p>
          <w:p w:rsidR="0090098F" w:rsidRPr="0090098F" w:rsidRDefault="0090098F" w:rsidP="0090098F">
            <w:r w:rsidRPr="0090098F">
              <w:t xml:space="preserve">671202    Республика Бурятия  </w:t>
            </w:r>
          </w:p>
          <w:p w:rsidR="0090098F" w:rsidRPr="0090098F" w:rsidRDefault="0090098F" w:rsidP="0090098F">
            <w:r w:rsidRPr="0090098F">
              <w:t xml:space="preserve">Кабанский  район с. Шигаево,   </w:t>
            </w:r>
          </w:p>
          <w:p w:rsidR="0090098F" w:rsidRPr="0090098F" w:rsidRDefault="0090098F" w:rsidP="0090098F">
            <w:r w:rsidRPr="0090098F">
              <w:t>улица  Полевая, 41.</w:t>
            </w:r>
          </w:p>
          <w:p w:rsidR="0090098F" w:rsidRPr="0090098F" w:rsidRDefault="0090098F" w:rsidP="0090098F">
            <w:r w:rsidRPr="0090098F">
              <w:t>ИНН 030902519001 КПП 0</w:t>
            </w:r>
          </w:p>
          <w:p w:rsidR="0090098F" w:rsidRPr="0090098F" w:rsidRDefault="0090098F" w:rsidP="0090098F">
            <w:r w:rsidRPr="0090098F">
              <w:t xml:space="preserve">Банк: </w:t>
            </w:r>
            <w:proofErr w:type="gramStart"/>
            <w:r w:rsidRPr="0090098F">
              <w:t>БУРЯТСКИЙ</w:t>
            </w:r>
            <w:proofErr w:type="gramEnd"/>
            <w:r w:rsidRPr="0090098F">
              <w:t xml:space="preserve"> РФ АО "РОССЕЛЬХОЗБАНК"</w:t>
            </w:r>
          </w:p>
          <w:p w:rsidR="0090098F" w:rsidRPr="0090098F" w:rsidRDefault="0090098F" w:rsidP="0090098F">
            <w:r w:rsidRPr="0090098F">
              <w:t>Расчетный  счет   40802810559040000213</w:t>
            </w:r>
          </w:p>
          <w:p w:rsidR="0090098F" w:rsidRPr="0090098F" w:rsidRDefault="0090098F" w:rsidP="0090098F">
            <w:r w:rsidRPr="0090098F">
              <w:t xml:space="preserve">К.сч  30101810400000000727  </w:t>
            </w:r>
          </w:p>
          <w:p w:rsidR="0090098F" w:rsidRPr="0090098F" w:rsidRDefault="0090098F" w:rsidP="0090098F">
            <w:r w:rsidRPr="0090098F">
              <w:t>БИК  048142727</w:t>
            </w:r>
          </w:p>
          <w:p w:rsidR="0090098F" w:rsidRPr="0090098F" w:rsidRDefault="0090098F" w:rsidP="0090098F">
            <w:pPr>
              <w:jc w:val="center"/>
              <w:rPr>
                <w:b/>
              </w:rPr>
            </w:pPr>
            <w:r w:rsidRPr="0090098F">
              <w:t>ИНН  7725114488 КПП  032643002</w:t>
            </w:r>
          </w:p>
        </w:tc>
      </w:tr>
      <w:tr w:rsidR="0090098F" w:rsidTr="0090098F">
        <w:tc>
          <w:tcPr>
            <w:tcW w:w="0" w:type="auto"/>
          </w:tcPr>
          <w:p w:rsidR="0090098F" w:rsidRPr="0090098F" w:rsidRDefault="0090098F" w:rsidP="0090098F">
            <w:pPr>
              <w:jc w:val="center"/>
              <w:rPr>
                <w:b/>
              </w:rPr>
            </w:pPr>
            <w:r w:rsidRPr="0090098F">
              <w:rPr>
                <w:b/>
              </w:rPr>
              <w:t>3</w:t>
            </w:r>
          </w:p>
        </w:tc>
        <w:tc>
          <w:tcPr>
            <w:tcW w:w="2162" w:type="dxa"/>
          </w:tcPr>
          <w:p w:rsidR="0090098F" w:rsidRPr="0090098F" w:rsidRDefault="0090098F" w:rsidP="0090098F">
            <w:pPr>
              <w:jc w:val="center"/>
              <w:rPr>
                <w:b/>
              </w:rPr>
            </w:pPr>
            <w:r w:rsidRPr="0090098F">
              <w:rPr>
                <w:b/>
              </w:rPr>
              <w:t>Хлеб  и  хлебобулочные  изделия</w:t>
            </w:r>
          </w:p>
        </w:tc>
        <w:tc>
          <w:tcPr>
            <w:tcW w:w="6492" w:type="dxa"/>
          </w:tcPr>
          <w:p w:rsidR="0090098F" w:rsidRPr="0090098F" w:rsidRDefault="0090098F" w:rsidP="0090098F">
            <w:pPr>
              <w:rPr>
                <w:color w:val="000000"/>
              </w:rPr>
            </w:pPr>
            <w:r w:rsidRPr="0090098F">
              <w:t xml:space="preserve">ИП  «Якушев  Валерий  Иванович» </w:t>
            </w:r>
            <w:r w:rsidRPr="0090098F">
              <w:rPr>
                <w:color w:val="000000"/>
              </w:rPr>
              <w:t xml:space="preserve">  </w:t>
            </w:r>
          </w:p>
          <w:p w:rsidR="0090098F" w:rsidRPr="0090098F" w:rsidRDefault="0090098F" w:rsidP="0090098F">
            <w:r w:rsidRPr="0090098F">
              <w:rPr>
                <w:color w:val="000000"/>
              </w:rPr>
              <w:t>ОГРН 315032700033936</w:t>
            </w:r>
            <w:r w:rsidRPr="0090098F">
              <w:t xml:space="preserve"> </w:t>
            </w:r>
          </w:p>
          <w:p w:rsidR="0090098F" w:rsidRPr="0090098F" w:rsidRDefault="0090098F" w:rsidP="0090098F">
            <w:r w:rsidRPr="0090098F">
              <w:t xml:space="preserve">671205    Республика Бурятия  </w:t>
            </w:r>
          </w:p>
          <w:p w:rsidR="0090098F" w:rsidRPr="0090098F" w:rsidRDefault="0090098F" w:rsidP="0090098F">
            <w:r w:rsidRPr="0090098F">
              <w:t>Кабанский  район п</w:t>
            </w:r>
            <w:proofErr w:type="gramStart"/>
            <w:r w:rsidRPr="0090098F">
              <w:t>.К</w:t>
            </w:r>
            <w:proofErr w:type="gramEnd"/>
            <w:r w:rsidRPr="0090098F">
              <w:t xml:space="preserve">аменск,   </w:t>
            </w:r>
          </w:p>
          <w:p w:rsidR="0090098F" w:rsidRPr="0090098F" w:rsidRDefault="0090098F" w:rsidP="0090098F">
            <w:r w:rsidRPr="0090098F">
              <w:t>улица  Прибайкальская, 19.</w:t>
            </w:r>
          </w:p>
          <w:p w:rsidR="0090098F" w:rsidRPr="0090098F" w:rsidRDefault="0090098F" w:rsidP="0090098F">
            <w:r w:rsidRPr="0090098F">
              <w:t>ИНН 030900177708 КПП 0</w:t>
            </w:r>
          </w:p>
          <w:p w:rsidR="0090098F" w:rsidRPr="0090098F" w:rsidRDefault="0090098F" w:rsidP="0090098F">
            <w:proofErr w:type="gramStart"/>
            <w:r w:rsidRPr="0090098F">
              <w:t>Р</w:t>
            </w:r>
            <w:proofErr w:type="gramEnd"/>
            <w:r w:rsidRPr="0090098F">
              <w:t>/с  40802810476060000058</w:t>
            </w:r>
          </w:p>
          <w:p w:rsidR="0090098F" w:rsidRPr="0090098F" w:rsidRDefault="0090098F" w:rsidP="0090098F">
            <w:r w:rsidRPr="0090098F">
              <w:t>К.сч  30101810000000000388</w:t>
            </w:r>
          </w:p>
          <w:p w:rsidR="0090098F" w:rsidRPr="0090098F" w:rsidRDefault="0090098F" w:rsidP="0090098F">
            <w:r w:rsidRPr="0090098F">
              <w:t>БИК  040407388</w:t>
            </w:r>
          </w:p>
          <w:p w:rsidR="0090098F" w:rsidRPr="0090098F" w:rsidRDefault="0090098F" w:rsidP="0090098F">
            <w:r w:rsidRPr="0090098F">
              <w:t xml:space="preserve">Банк </w:t>
            </w:r>
            <w:proofErr w:type="gramStart"/>
            <w:r w:rsidRPr="0090098F">
              <w:t>:С</w:t>
            </w:r>
            <w:proofErr w:type="gramEnd"/>
            <w:r w:rsidRPr="0090098F">
              <w:t>ИБИРСКИЙ ФИЛИАЛ ПАО РОСБАНК</w:t>
            </w:r>
          </w:p>
          <w:p w:rsidR="0090098F" w:rsidRPr="0090098F" w:rsidRDefault="0090098F" w:rsidP="0090098F">
            <w:r w:rsidRPr="0090098F">
              <w:t>ОГРН №315032700033936</w:t>
            </w:r>
          </w:p>
          <w:p w:rsidR="0090098F" w:rsidRPr="0090098F" w:rsidRDefault="0090098F" w:rsidP="0090098F">
            <w:pPr>
              <w:jc w:val="center"/>
              <w:rPr>
                <w:b/>
              </w:rPr>
            </w:pPr>
          </w:p>
        </w:tc>
      </w:tr>
    </w:tbl>
    <w:p w:rsidR="0090098F" w:rsidRDefault="0090098F" w:rsidP="0090098F">
      <w:pPr>
        <w:rPr>
          <w:sz w:val="22"/>
          <w:szCs w:val="22"/>
        </w:rPr>
      </w:pPr>
    </w:p>
    <w:p w:rsidR="0090098F" w:rsidRDefault="0090098F" w:rsidP="0090098F">
      <w:pPr>
        <w:jc w:val="center"/>
        <w:rPr>
          <w:b/>
          <w:sz w:val="22"/>
          <w:szCs w:val="22"/>
        </w:rPr>
      </w:pPr>
      <w:bookmarkStart w:id="0" w:name="_GoBack"/>
      <w:bookmarkEnd w:id="0"/>
    </w:p>
    <w:sectPr w:rsidR="0090098F" w:rsidSect="00FF3794">
      <w:pgSz w:w="11906" w:h="16838"/>
      <w:pgMar w:top="567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5BAE"/>
    <w:multiLevelType w:val="hybridMultilevel"/>
    <w:tmpl w:val="9A366F5C"/>
    <w:lvl w:ilvl="0" w:tplc="B4E43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9263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08499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75288E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C4CB1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668DB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FCE3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1567C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6307F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B927DEC"/>
    <w:multiLevelType w:val="hybridMultilevel"/>
    <w:tmpl w:val="7012F6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76658"/>
    <w:rsid w:val="00027864"/>
    <w:rsid w:val="000650C1"/>
    <w:rsid w:val="00071D02"/>
    <w:rsid w:val="00082072"/>
    <w:rsid w:val="000A2665"/>
    <w:rsid w:val="000C2E4D"/>
    <w:rsid w:val="000D1E3A"/>
    <w:rsid w:val="001120C5"/>
    <w:rsid w:val="00112CC0"/>
    <w:rsid w:val="00120829"/>
    <w:rsid w:val="00125276"/>
    <w:rsid w:val="00134FFC"/>
    <w:rsid w:val="001705A3"/>
    <w:rsid w:val="00197588"/>
    <w:rsid w:val="001A4C02"/>
    <w:rsid w:val="00206209"/>
    <w:rsid w:val="00220E9E"/>
    <w:rsid w:val="002874C6"/>
    <w:rsid w:val="002E0BE4"/>
    <w:rsid w:val="002E6DFF"/>
    <w:rsid w:val="002F7217"/>
    <w:rsid w:val="00304C61"/>
    <w:rsid w:val="0032319B"/>
    <w:rsid w:val="0034399E"/>
    <w:rsid w:val="00347FC9"/>
    <w:rsid w:val="00356FE3"/>
    <w:rsid w:val="00366A23"/>
    <w:rsid w:val="0037173C"/>
    <w:rsid w:val="0037797A"/>
    <w:rsid w:val="00383852"/>
    <w:rsid w:val="003859D4"/>
    <w:rsid w:val="00392B97"/>
    <w:rsid w:val="00395872"/>
    <w:rsid w:val="003E5701"/>
    <w:rsid w:val="003E76B5"/>
    <w:rsid w:val="0041591B"/>
    <w:rsid w:val="00423511"/>
    <w:rsid w:val="00423931"/>
    <w:rsid w:val="00442ABC"/>
    <w:rsid w:val="0044373C"/>
    <w:rsid w:val="0046113C"/>
    <w:rsid w:val="00466A76"/>
    <w:rsid w:val="004722EB"/>
    <w:rsid w:val="00476658"/>
    <w:rsid w:val="00494BE0"/>
    <w:rsid w:val="00494E10"/>
    <w:rsid w:val="004B7A02"/>
    <w:rsid w:val="004C004F"/>
    <w:rsid w:val="004C208B"/>
    <w:rsid w:val="004E14DC"/>
    <w:rsid w:val="004F485C"/>
    <w:rsid w:val="00525951"/>
    <w:rsid w:val="00591959"/>
    <w:rsid w:val="005A708B"/>
    <w:rsid w:val="005B0B24"/>
    <w:rsid w:val="00602444"/>
    <w:rsid w:val="00604F57"/>
    <w:rsid w:val="00612740"/>
    <w:rsid w:val="00653C26"/>
    <w:rsid w:val="00664F80"/>
    <w:rsid w:val="006674CD"/>
    <w:rsid w:val="00672C3A"/>
    <w:rsid w:val="006B599D"/>
    <w:rsid w:val="006B6670"/>
    <w:rsid w:val="006C21D4"/>
    <w:rsid w:val="006C2DE6"/>
    <w:rsid w:val="007237DD"/>
    <w:rsid w:val="007449E0"/>
    <w:rsid w:val="007562BE"/>
    <w:rsid w:val="00764388"/>
    <w:rsid w:val="00771858"/>
    <w:rsid w:val="007A248D"/>
    <w:rsid w:val="007C0DC8"/>
    <w:rsid w:val="008210FF"/>
    <w:rsid w:val="008249DC"/>
    <w:rsid w:val="00860D2A"/>
    <w:rsid w:val="00882F22"/>
    <w:rsid w:val="008B2D28"/>
    <w:rsid w:val="008C2212"/>
    <w:rsid w:val="008D05EE"/>
    <w:rsid w:val="008E49F4"/>
    <w:rsid w:val="0090098F"/>
    <w:rsid w:val="00921FA7"/>
    <w:rsid w:val="009519AE"/>
    <w:rsid w:val="0096308C"/>
    <w:rsid w:val="009D0F17"/>
    <w:rsid w:val="009D7260"/>
    <w:rsid w:val="009E063A"/>
    <w:rsid w:val="00A06232"/>
    <w:rsid w:val="00A079F4"/>
    <w:rsid w:val="00A16B47"/>
    <w:rsid w:val="00A34F20"/>
    <w:rsid w:val="00A67439"/>
    <w:rsid w:val="00A77B3C"/>
    <w:rsid w:val="00A80BFD"/>
    <w:rsid w:val="00AA3F97"/>
    <w:rsid w:val="00AB2C29"/>
    <w:rsid w:val="00AE2AD8"/>
    <w:rsid w:val="00B1452A"/>
    <w:rsid w:val="00B224E7"/>
    <w:rsid w:val="00B2591E"/>
    <w:rsid w:val="00B45D02"/>
    <w:rsid w:val="00B474BC"/>
    <w:rsid w:val="00B56D01"/>
    <w:rsid w:val="00B57B08"/>
    <w:rsid w:val="00B6533A"/>
    <w:rsid w:val="00B73A41"/>
    <w:rsid w:val="00B92D12"/>
    <w:rsid w:val="00B96E92"/>
    <w:rsid w:val="00BB5EDC"/>
    <w:rsid w:val="00BB7B6A"/>
    <w:rsid w:val="00BC7D93"/>
    <w:rsid w:val="00BD18F3"/>
    <w:rsid w:val="00BD39D2"/>
    <w:rsid w:val="00C12A12"/>
    <w:rsid w:val="00C2202D"/>
    <w:rsid w:val="00C2386E"/>
    <w:rsid w:val="00C27F65"/>
    <w:rsid w:val="00C44983"/>
    <w:rsid w:val="00C52304"/>
    <w:rsid w:val="00C52342"/>
    <w:rsid w:val="00C5691D"/>
    <w:rsid w:val="00C9045D"/>
    <w:rsid w:val="00C91655"/>
    <w:rsid w:val="00CA618A"/>
    <w:rsid w:val="00CB7934"/>
    <w:rsid w:val="00D01283"/>
    <w:rsid w:val="00D03CF9"/>
    <w:rsid w:val="00D249F5"/>
    <w:rsid w:val="00D43A25"/>
    <w:rsid w:val="00DB4A42"/>
    <w:rsid w:val="00DB5CE2"/>
    <w:rsid w:val="00DC3AB1"/>
    <w:rsid w:val="00DE197E"/>
    <w:rsid w:val="00E13898"/>
    <w:rsid w:val="00E44E8E"/>
    <w:rsid w:val="00E45E79"/>
    <w:rsid w:val="00E51E9F"/>
    <w:rsid w:val="00E84C02"/>
    <w:rsid w:val="00EB6A0F"/>
    <w:rsid w:val="00EE0375"/>
    <w:rsid w:val="00EE28EB"/>
    <w:rsid w:val="00F06C53"/>
    <w:rsid w:val="00F3085E"/>
    <w:rsid w:val="00F47799"/>
    <w:rsid w:val="00F509DF"/>
    <w:rsid w:val="00F81B6D"/>
    <w:rsid w:val="00F9353C"/>
    <w:rsid w:val="00FD14D8"/>
    <w:rsid w:val="00FD4B03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6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476658"/>
    <w:rPr>
      <w:lang w:val="ru-RU" w:eastAsia="ru-RU" w:bidi="ar-SA"/>
    </w:rPr>
  </w:style>
  <w:style w:type="paragraph" w:styleId="a4">
    <w:name w:val="Body Text Indent"/>
    <w:basedOn w:val="a"/>
    <w:link w:val="a3"/>
    <w:rsid w:val="00476658"/>
    <w:pPr>
      <w:spacing w:after="120"/>
      <w:ind w:left="283"/>
    </w:pPr>
    <w:rPr>
      <w:sz w:val="20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476658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4766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76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4C208B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F47799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/>
      <w:b/>
      <w:bCs/>
      <w:color w:val="000080"/>
      <w:sz w:val="20"/>
      <w:szCs w:val="20"/>
    </w:rPr>
  </w:style>
  <w:style w:type="character" w:customStyle="1" w:styleId="a7">
    <w:name w:val="Название Знак"/>
    <w:basedOn w:val="a0"/>
    <w:link w:val="a6"/>
    <w:uiPriority w:val="99"/>
    <w:rsid w:val="00F47799"/>
    <w:rPr>
      <w:rFonts w:ascii="Courier New" w:eastAsia="Calibri" w:hAnsi="Courier New"/>
      <w:b/>
      <w:bCs/>
      <w:color w:val="000080"/>
    </w:rPr>
  </w:style>
  <w:style w:type="paragraph" w:styleId="a8">
    <w:name w:val="List Paragraph"/>
    <w:basedOn w:val="a"/>
    <w:uiPriority w:val="34"/>
    <w:qFormat/>
    <w:rsid w:val="00F47799"/>
    <w:pPr>
      <w:ind w:left="720"/>
      <w:contextualSpacing/>
    </w:pPr>
  </w:style>
  <w:style w:type="paragraph" w:styleId="a9">
    <w:name w:val="Balloon Text"/>
    <w:basedOn w:val="a"/>
    <w:link w:val="aa"/>
    <w:rsid w:val="00AA3F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A3F9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0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3FEE-FE41-4975-84F4-2924AAE4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82</cp:revision>
  <cp:lastPrinted>2021-11-19T02:32:00Z</cp:lastPrinted>
  <dcterms:created xsi:type="dcterms:W3CDTF">2015-02-27T06:47:00Z</dcterms:created>
  <dcterms:modified xsi:type="dcterms:W3CDTF">2022-04-11T02:00:00Z</dcterms:modified>
</cp:coreProperties>
</file>